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000D3" w14:textId="2C6A4156" w:rsidR="00F10009" w:rsidRDefault="000E3FD1" w:rsidP="00F10009">
      <w:pPr>
        <w:spacing w:after="0"/>
        <w:rPr>
          <w:rFonts w:ascii="Cambria" w:hAnsi="Cambria"/>
          <w:b/>
          <w:sz w:val="32"/>
          <w:szCs w:val="32"/>
          <w:lang w:val="es-CO"/>
        </w:rPr>
      </w:pPr>
      <w:r w:rsidRPr="00A10431">
        <w:rPr>
          <w:noProof/>
          <w:lang w:val="es-CO" w:eastAsia="es-CO"/>
        </w:rPr>
        <w:drawing>
          <wp:inline distT="0" distB="0" distL="0" distR="0" wp14:anchorId="0359524B" wp14:editId="634DCE77">
            <wp:extent cx="5400040" cy="1121410"/>
            <wp:effectExtent l="0" t="0" r="0" b="2540"/>
            <wp:docPr id="2" name="Imagen 2" descr="D:\0_Coloquio_Educación_Estocástica_V2\Afiche\Banner_V2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_Coloquio_Educación_Estocástica_V2\Afiche\Banner_V2_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982D" w14:textId="77777777" w:rsidR="000E3FD1" w:rsidRDefault="000E3FD1" w:rsidP="008975B0">
      <w:pPr>
        <w:spacing w:after="0"/>
        <w:jc w:val="center"/>
        <w:rPr>
          <w:rFonts w:ascii="Cambria" w:hAnsi="Cambria"/>
          <w:b/>
          <w:sz w:val="32"/>
          <w:szCs w:val="32"/>
          <w:lang w:val="es-CO"/>
        </w:rPr>
      </w:pPr>
    </w:p>
    <w:p w14:paraId="0BA9CB87" w14:textId="4152729A" w:rsidR="007B4BA5" w:rsidRPr="008B637C" w:rsidRDefault="008975B0" w:rsidP="00897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B637C">
        <w:rPr>
          <w:rFonts w:ascii="Cambria" w:hAnsi="Cambria"/>
          <w:b/>
          <w:sz w:val="32"/>
          <w:szCs w:val="32"/>
          <w:lang w:val="es-CO"/>
        </w:rPr>
        <w:t>V</w:t>
      </w:r>
      <w:r w:rsidR="00A21C1D">
        <w:rPr>
          <w:rFonts w:ascii="Cambria" w:hAnsi="Cambria"/>
          <w:b/>
          <w:sz w:val="32"/>
          <w:szCs w:val="32"/>
          <w:lang w:val="es-CO"/>
        </w:rPr>
        <w:t>2</w:t>
      </w:r>
      <w:r w:rsidRPr="008B637C">
        <w:rPr>
          <w:rFonts w:ascii="Cambria" w:hAnsi="Cambria"/>
          <w:b/>
          <w:sz w:val="32"/>
          <w:szCs w:val="32"/>
          <w:lang w:val="es-CO"/>
        </w:rPr>
        <w:t xml:space="preserve"> Coloquio de Educación Estocástica</w:t>
      </w:r>
    </w:p>
    <w:p w14:paraId="176D344E" w14:textId="77777777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0BF1ADF9" w14:textId="6249890D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>Tí</w:t>
      </w:r>
      <w:r w:rsidR="00CB787A" w:rsidRPr="008B637C">
        <w:rPr>
          <w:rFonts w:ascii="Times New Roman" w:hAnsi="Times New Roman" w:cs="Times New Roman"/>
          <w:b/>
          <w:sz w:val="24"/>
          <w:szCs w:val="24"/>
          <w:lang w:val="es-CO"/>
        </w:rPr>
        <w:t>tulo</w:t>
      </w: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8975B0" w:rsidRPr="008B637C">
        <w:rPr>
          <w:rFonts w:ascii="Times New Roman" w:hAnsi="Times New Roman" w:cs="Times New Roman"/>
          <w:b/>
          <w:sz w:val="24"/>
          <w:szCs w:val="24"/>
          <w:lang w:val="es-CO"/>
        </w:rPr>
        <w:t>de la Comunicación</w:t>
      </w:r>
    </w:p>
    <w:p w14:paraId="537C4616" w14:textId="77777777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</w:pPr>
    </w:p>
    <w:p w14:paraId="4F52D692" w14:textId="4BBD65B9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  <w:t>AUTOR</w:t>
      </w:r>
      <w:r w:rsidR="008975B0" w:rsidRPr="008B637C"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  <w:t xml:space="preserve"> (</w:t>
      </w:r>
      <w:r w:rsidRPr="008B637C"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  <w:t>ES</w:t>
      </w:r>
      <w:r w:rsidR="008975B0" w:rsidRPr="008B637C"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  <w:t>)</w:t>
      </w:r>
    </w:p>
    <w:p w14:paraId="5E916542" w14:textId="0FC5CD6F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Filiación: </w:t>
      </w:r>
      <w:r w:rsidR="008975B0" w:rsidRPr="008B637C">
        <w:rPr>
          <w:rFonts w:ascii="Times New Roman" w:hAnsi="Times New Roman" w:cs="Times New Roman"/>
          <w:b/>
          <w:sz w:val="24"/>
          <w:szCs w:val="24"/>
          <w:lang w:val="es-CO"/>
        </w:rPr>
        <w:t>Institución</w:t>
      </w:r>
      <w:r w:rsidR="0051156B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51156B" w:rsidRPr="008B637C">
        <w:rPr>
          <w:rFonts w:ascii="Times New Roman" w:hAnsi="Times New Roman" w:cs="Times New Roman"/>
          <w:b/>
          <w:sz w:val="24"/>
          <w:szCs w:val="24"/>
          <w:lang w:val="es-CO"/>
        </w:rPr>
        <w:t>a</w:t>
      </w:r>
      <w:r w:rsidR="0051156B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51156B" w:rsidRPr="008B637C">
        <w:rPr>
          <w:rFonts w:ascii="Times New Roman" w:hAnsi="Times New Roman" w:cs="Times New Roman"/>
          <w:b/>
          <w:sz w:val="24"/>
          <w:szCs w:val="24"/>
          <w:lang w:val="es-CO"/>
        </w:rPr>
        <w:t>l</w:t>
      </w:r>
      <w:r w:rsidR="0051156B">
        <w:rPr>
          <w:rFonts w:ascii="Times New Roman" w:hAnsi="Times New Roman" w:cs="Times New Roman"/>
          <w:b/>
          <w:sz w:val="24"/>
          <w:szCs w:val="24"/>
          <w:lang w:val="es-CO"/>
        </w:rPr>
        <w:t>a</w:t>
      </w:r>
      <w:r w:rsidR="0051156B"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que pertenece</w:t>
      </w: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>, ciudad, país</w:t>
      </w:r>
    </w:p>
    <w:p w14:paraId="5BDB7FDB" w14:textId="0F75B2BD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>e-mail institucional</w:t>
      </w:r>
    </w:p>
    <w:p w14:paraId="4A1B6136" w14:textId="77777777" w:rsidR="007B4BA5" w:rsidRPr="008B637C" w:rsidRDefault="007B4BA5" w:rsidP="0051156B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0EC4D179" w14:textId="1E1F02A7" w:rsidR="007B4BA5" w:rsidRPr="008B637C" w:rsidRDefault="007B4BA5" w:rsidP="00BE0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>Ibagué, Colombia</w:t>
      </w:r>
    </w:p>
    <w:p w14:paraId="650EBDC2" w14:textId="50945143" w:rsidR="00841F9B" w:rsidRPr="008B637C" w:rsidRDefault="002E57DE" w:rsidP="00BE04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Mayo </w:t>
      </w:r>
      <w:r w:rsidR="007B4BA5" w:rsidRPr="008B637C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 w:rsidR="00A21C1D">
        <w:rPr>
          <w:rFonts w:ascii="Times New Roman" w:hAnsi="Times New Roman" w:cs="Times New Roman"/>
          <w:b/>
          <w:sz w:val="24"/>
          <w:szCs w:val="24"/>
          <w:lang w:val="es-CO"/>
        </w:rPr>
        <w:t xml:space="preserve">5 y </w:t>
      </w:r>
      <w:r w:rsidR="008975B0" w:rsidRPr="008B637C">
        <w:rPr>
          <w:rFonts w:ascii="Times New Roman" w:hAnsi="Times New Roman" w:cs="Times New Roman"/>
          <w:b/>
          <w:sz w:val="24"/>
          <w:szCs w:val="24"/>
          <w:lang w:val="es-CO"/>
        </w:rPr>
        <w:t>1</w:t>
      </w:r>
      <w:r w:rsidR="00A21C1D">
        <w:rPr>
          <w:rFonts w:ascii="Times New Roman" w:hAnsi="Times New Roman" w:cs="Times New Roman"/>
          <w:b/>
          <w:sz w:val="24"/>
          <w:szCs w:val="24"/>
          <w:lang w:val="es-CO"/>
        </w:rPr>
        <w:t>6</w:t>
      </w:r>
      <w:r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de</w:t>
      </w:r>
      <w:r w:rsidR="007B4BA5" w:rsidRPr="008B637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20</w:t>
      </w:r>
      <w:r w:rsidR="00A21C1D">
        <w:rPr>
          <w:rFonts w:ascii="Times New Roman" w:hAnsi="Times New Roman" w:cs="Times New Roman"/>
          <w:b/>
          <w:sz w:val="24"/>
          <w:szCs w:val="24"/>
          <w:lang w:val="es-CO"/>
        </w:rPr>
        <w:t>20</w:t>
      </w:r>
    </w:p>
    <w:p w14:paraId="734595B8" w14:textId="77777777" w:rsidR="00841F9B" w:rsidRPr="008B637C" w:rsidRDefault="00841F9B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99CA798" w14:textId="77777777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8B637C">
        <w:rPr>
          <w:rFonts w:ascii="Times New Roman" w:hAnsi="Times New Roman" w:cs="Times New Roman"/>
          <w:b/>
          <w:sz w:val="28"/>
          <w:szCs w:val="28"/>
          <w:lang w:val="es-CO"/>
        </w:rPr>
        <w:t>Resumen</w:t>
      </w:r>
    </w:p>
    <w:p w14:paraId="4DC34686" w14:textId="1F4E601A" w:rsidR="000E7028" w:rsidRPr="0051156B" w:rsidRDefault="00A056AB" w:rsidP="00BE04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s-CO"/>
        </w:rPr>
      </w:pPr>
      <w:r>
        <w:rPr>
          <w:rFonts w:ascii="Times New Roman" w:hAnsi="Times New Roman"/>
          <w:i/>
          <w:sz w:val="24"/>
          <w:szCs w:val="24"/>
          <w:lang w:val="es-CO"/>
        </w:rPr>
        <w:t>Presentar</w:t>
      </w:r>
      <w:r w:rsidR="008975B0" w:rsidRPr="0051156B">
        <w:rPr>
          <w:rFonts w:ascii="Times New Roman" w:hAnsi="Times New Roman"/>
          <w:i/>
          <w:sz w:val="24"/>
          <w:szCs w:val="24"/>
          <w:lang w:val="es-CO"/>
        </w:rPr>
        <w:t xml:space="preserve"> de manera general el tema de la comunicación. Aquí </w:t>
      </w:r>
      <w:r w:rsidR="008B637C" w:rsidRPr="0051156B">
        <w:rPr>
          <w:rFonts w:ascii="Times New Roman" w:hAnsi="Times New Roman"/>
          <w:i/>
          <w:sz w:val="24"/>
          <w:szCs w:val="24"/>
          <w:lang w:val="es-CO"/>
        </w:rPr>
        <w:t>se describen los objetivos, hallazgos y logros</w:t>
      </w:r>
      <w:r w:rsidR="000D6A09">
        <w:rPr>
          <w:rFonts w:ascii="Times New Roman" w:hAnsi="Times New Roman"/>
          <w:i/>
          <w:sz w:val="24"/>
          <w:szCs w:val="24"/>
          <w:lang w:val="es-CO"/>
        </w:rPr>
        <w:t>. H</w:t>
      </w:r>
      <w:r w:rsidR="000D6A09" w:rsidRPr="0051156B">
        <w:rPr>
          <w:rFonts w:ascii="Times New Roman" w:hAnsi="Times New Roman"/>
          <w:i/>
          <w:sz w:val="24"/>
          <w:szCs w:val="24"/>
          <w:lang w:val="es-CO"/>
        </w:rPr>
        <w:t>asta 200 palabras, en cursiva.</w:t>
      </w:r>
    </w:p>
    <w:p w14:paraId="0CE312FF" w14:textId="77777777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57757013" w14:textId="3891E941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8B637C">
        <w:rPr>
          <w:rFonts w:ascii="Times New Roman" w:hAnsi="Times New Roman" w:cs="Times New Roman"/>
          <w:b/>
          <w:sz w:val="28"/>
          <w:szCs w:val="28"/>
          <w:lang w:val="es-CO"/>
        </w:rPr>
        <w:t>Palabras clave</w:t>
      </w:r>
    </w:p>
    <w:p w14:paraId="4F596A3C" w14:textId="54B421B1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sz w:val="24"/>
          <w:szCs w:val="24"/>
          <w:lang w:val="es-CO"/>
        </w:rPr>
        <w:t>Escribir máximo cinco</w:t>
      </w:r>
      <w:r w:rsidR="00A056A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A056AB" w:rsidRPr="008B637C">
        <w:rPr>
          <w:rFonts w:ascii="Times New Roman" w:hAnsi="Times New Roman" w:cs="Times New Roman"/>
          <w:sz w:val="24"/>
          <w:szCs w:val="24"/>
          <w:lang w:val="es-CO"/>
        </w:rPr>
        <w:t>palabras clave</w:t>
      </w:r>
      <w:r w:rsidRPr="008B637C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6426ED13" w14:textId="77777777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8500185" w14:textId="6A63CE8A" w:rsidR="008975B0" w:rsidRPr="008B637C" w:rsidRDefault="008975B0" w:rsidP="00897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8B637C">
        <w:rPr>
          <w:rFonts w:ascii="Times New Roman" w:hAnsi="Times New Roman" w:cs="Times New Roman"/>
          <w:b/>
          <w:sz w:val="28"/>
          <w:szCs w:val="28"/>
          <w:lang w:val="es-CO"/>
        </w:rPr>
        <w:t>Introducción</w:t>
      </w:r>
    </w:p>
    <w:p w14:paraId="6057345D" w14:textId="7CF27FDB" w:rsidR="008975B0" w:rsidRPr="00F555AC" w:rsidRDefault="005C1648" w:rsidP="008975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Presenta</w:t>
      </w:r>
      <w:r w:rsidR="008B637C" w:rsidRPr="00F555AC">
        <w:rPr>
          <w:rFonts w:ascii="Times New Roman" w:hAnsi="Times New Roman" w:cs="Times New Roman"/>
          <w:sz w:val="24"/>
          <w:szCs w:val="24"/>
          <w:lang w:val="es-CO"/>
        </w:rPr>
        <w:t xml:space="preserve">r el problema o temática a desarrollar en la </w:t>
      </w:r>
      <w:r w:rsidR="004E3FD5">
        <w:rPr>
          <w:rFonts w:ascii="Times New Roman" w:hAnsi="Times New Roman" w:cs="Times New Roman"/>
          <w:sz w:val="24"/>
          <w:szCs w:val="24"/>
          <w:lang w:val="es-CO"/>
        </w:rPr>
        <w:t>comunicación,</w:t>
      </w:r>
      <w:r w:rsidR="00C41D44">
        <w:rPr>
          <w:rFonts w:ascii="Times New Roman" w:hAnsi="Times New Roman" w:cs="Times New Roman"/>
          <w:sz w:val="24"/>
          <w:szCs w:val="24"/>
          <w:lang w:val="es-CO"/>
        </w:rPr>
        <w:t xml:space="preserve"> m</w:t>
      </w:r>
      <w:r w:rsidR="008B637C" w:rsidRPr="00F555AC">
        <w:rPr>
          <w:rFonts w:ascii="Times New Roman" w:hAnsi="Times New Roman" w:cs="Times New Roman"/>
          <w:sz w:val="24"/>
          <w:szCs w:val="24"/>
          <w:lang w:val="es-CO"/>
        </w:rPr>
        <w:t>ostrando el interés del tema desarrollado.</w:t>
      </w:r>
    </w:p>
    <w:p w14:paraId="36F74AC5" w14:textId="77777777" w:rsidR="008975B0" w:rsidRPr="008B637C" w:rsidRDefault="008975B0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44BE5DB7" w14:textId="13A2DB1B" w:rsidR="008975B0" w:rsidRPr="008B637C" w:rsidRDefault="008975B0" w:rsidP="00897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8B637C">
        <w:rPr>
          <w:rFonts w:ascii="Times New Roman" w:hAnsi="Times New Roman" w:cs="Times New Roman"/>
          <w:b/>
          <w:sz w:val="28"/>
          <w:szCs w:val="28"/>
          <w:lang w:val="es-CO"/>
        </w:rPr>
        <w:t>Desarrollo de la Comunicación</w:t>
      </w:r>
    </w:p>
    <w:p w14:paraId="561E147D" w14:textId="7AD5B37A" w:rsidR="008975B0" w:rsidRPr="00F555AC" w:rsidRDefault="008B637C" w:rsidP="008975B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F555AC">
        <w:rPr>
          <w:rStyle w:val="nfasis"/>
          <w:rFonts w:ascii="Times New Roman" w:hAnsi="Times New Roman" w:cs="Times New Roman"/>
          <w:i w:val="0"/>
          <w:sz w:val="24"/>
          <w:szCs w:val="24"/>
          <w:lang w:val="es-CO"/>
        </w:rPr>
        <w:t>Mostrar el desarrollo del marco teórico y metodológico.</w:t>
      </w:r>
    </w:p>
    <w:p w14:paraId="5B04E589" w14:textId="77777777" w:rsidR="008975B0" w:rsidRPr="008B637C" w:rsidRDefault="008975B0" w:rsidP="008B6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492B720" w14:textId="03AF087E" w:rsidR="008B637C" w:rsidRPr="008B637C" w:rsidRDefault="008B637C" w:rsidP="008B637C">
      <w:pPr>
        <w:pStyle w:val="Ttulonivel1"/>
        <w:jc w:val="both"/>
        <w:rPr>
          <w:rStyle w:val="Ttulodellibro"/>
          <w:rFonts w:ascii="Times New Roman" w:hAnsi="Times New Roman"/>
        </w:rPr>
      </w:pPr>
      <w:r w:rsidRPr="008B637C">
        <w:rPr>
          <w:rStyle w:val="Ttulodellibro"/>
          <w:rFonts w:ascii="Times New Roman" w:hAnsi="Times New Roman"/>
        </w:rPr>
        <w:t>C</w:t>
      </w:r>
      <w:r w:rsidR="00801238" w:rsidRPr="008B637C">
        <w:rPr>
          <w:rStyle w:val="Ttulodellibro"/>
          <w:rFonts w:ascii="Times New Roman" w:hAnsi="Times New Roman"/>
        </w:rPr>
        <w:t>onclusio</w:t>
      </w:r>
      <w:bookmarkStart w:id="0" w:name="_GoBack"/>
      <w:bookmarkEnd w:id="0"/>
      <w:r w:rsidR="00801238" w:rsidRPr="008B637C">
        <w:rPr>
          <w:rStyle w:val="Ttulodellibro"/>
          <w:rFonts w:ascii="Times New Roman" w:hAnsi="Times New Roman"/>
        </w:rPr>
        <w:t>nes</w:t>
      </w:r>
    </w:p>
    <w:p w14:paraId="7B881B24" w14:textId="69598DB0" w:rsidR="008B637C" w:rsidRPr="00F555AC" w:rsidRDefault="008B637C" w:rsidP="008B637C">
      <w:pPr>
        <w:spacing w:line="240" w:lineRule="auto"/>
        <w:jc w:val="both"/>
        <w:rPr>
          <w:rStyle w:val="nfasis"/>
          <w:rFonts w:ascii="Times New Roman" w:hAnsi="Times New Roman" w:cs="Times New Roman"/>
          <w:i w:val="0"/>
          <w:sz w:val="24"/>
          <w:szCs w:val="24"/>
          <w:lang w:val="es-CO"/>
        </w:rPr>
      </w:pPr>
      <w:r w:rsidRPr="00F555AC">
        <w:rPr>
          <w:rStyle w:val="nfasis"/>
          <w:rFonts w:ascii="Times New Roman" w:hAnsi="Times New Roman" w:cs="Times New Roman"/>
          <w:i w:val="0"/>
          <w:sz w:val="24"/>
          <w:szCs w:val="24"/>
          <w:lang w:val="es-CO"/>
        </w:rPr>
        <w:t>Desarrollar los resultados parciales o finales obtenidos.</w:t>
      </w:r>
    </w:p>
    <w:p w14:paraId="47FC2FB9" w14:textId="77777777" w:rsidR="008975B0" w:rsidRPr="008B637C" w:rsidRDefault="008975B0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44D57C4" w14:textId="77777777" w:rsidR="000E7028" w:rsidRPr="008B637C" w:rsidRDefault="000E7028" w:rsidP="00BE0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8B637C">
        <w:rPr>
          <w:rFonts w:ascii="Times New Roman" w:hAnsi="Times New Roman" w:cs="Times New Roman"/>
          <w:b/>
          <w:sz w:val="28"/>
          <w:szCs w:val="28"/>
          <w:lang w:val="es-CO"/>
        </w:rPr>
        <w:t>Referencias</w:t>
      </w:r>
    </w:p>
    <w:p w14:paraId="31131E37" w14:textId="08B591A2" w:rsidR="00841F9B" w:rsidRPr="008B637C" w:rsidRDefault="008975B0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8B637C">
        <w:rPr>
          <w:rFonts w:ascii="Times New Roman" w:hAnsi="Times New Roman" w:cs="Times New Roman"/>
          <w:sz w:val="24"/>
          <w:szCs w:val="24"/>
          <w:lang w:val="es-CO"/>
        </w:rPr>
        <w:t>Normas APA</w:t>
      </w:r>
      <w:r w:rsidR="008B637C" w:rsidRPr="008B637C">
        <w:rPr>
          <w:rFonts w:ascii="Times New Roman" w:hAnsi="Times New Roman" w:cs="Times New Roman"/>
          <w:sz w:val="24"/>
          <w:szCs w:val="24"/>
          <w:lang w:val="es-CO"/>
        </w:rPr>
        <w:t xml:space="preserve"> versión</w:t>
      </w:r>
      <w:r w:rsidR="00F555AC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5C1648">
        <w:rPr>
          <w:rFonts w:ascii="Times New Roman" w:hAnsi="Times New Roman" w:cs="Times New Roman"/>
          <w:sz w:val="24"/>
          <w:szCs w:val="24"/>
          <w:lang w:val="es-CO"/>
        </w:rPr>
        <w:t>actual</w:t>
      </w:r>
      <w:r w:rsidR="00F555AC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5A2032C4" w14:textId="77777777" w:rsidR="008B637C" w:rsidRDefault="008B637C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D7D61A3" w14:textId="77777777" w:rsidR="00A056AB" w:rsidRDefault="00A056AB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E1777FD" w14:textId="7C28D6D6" w:rsidR="00A056AB" w:rsidRDefault="00A056AB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056AB">
        <w:rPr>
          <w:rFonts w:ascii="Times New Roman" w:hAnsi="Times New Roman" w:cs="Times New Roman"/>
          <w:b/>
          <w:i/>
          <w:sz w:val="24"/>
          <w:szCs w:val="24"/>
          <w:lang w:val="es-CO"/>
        </w:rPr>
        <w:t>Nota</w:t>
      </w:r>
      <w:r>
        <w:rPr>
          <w:rFonts w:ascii="Times New Roman" w:hAnsi="Times New Roman" w:cs="Times New Roman"/>
          <w:sz w:val="24"/>
          <w:szCs w:val="24"/>
          <w:lang w:val="es-CO"/>
        </w:rPr>
        <w:t>: lo anterior, entre 5 a 8 cuartillas.</w:t>
      </w:r>
    </w:p>
    <w:p w14:paraId="45C6DBEF" w14:textId="77777777" w:rsidR="00A056AB" w:rsidRPr="008B637C" w:rsidRDefault="00A056AB" w:rsidP="00BE04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A056AB" w:rsidRPr="008B63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E34E" w14:textId="77777777" w:rsidR="00F45679" w:rsidRDefault="00F45679" w:rsidP="00841F9B">
      <w:pPr>
        <w:spacing w:after="0" w:line="240" w:lineRule="auto"/>
      </w:pPr>
      <w:r>
        <w:separator/>
      </w:r>
    </w:p>
  </w:endnote>
  <w:endnote w:type="continuationSeparator" w:id="0">
    <w:p w14:paraId="4ECA06D4" w14:textId="77777777" w:rsidR="00F45679" w:rsidRDefault="00F45679" w:rsidP="0084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A9D71" w14:textId="4F47DF07" w:rsidR="00E96DE4" w:rsidRPr="00AF1592" w:rsidRDefault="00E96DE4" w:rsidP="00E96DE4">
    <w:pPr>
      <w:pStyle w:val="Piedepgina"/>
      <w:jc w:val="center"/>
      <w:rPr>
        <w:rFonts w:ascii="Times New Roman" w:hAnsi="Times New Roman" w:cs="Times New Roman"/>
        <w:sz w:val="20"/>
        <w:szCs w:val="20"/>
        <w:lang w:val="es-CO"/>
      </w:rPr>
    </w:pPr>
    <w:r w:rsidRPr="00AF1592">
      <w:rPr>
        <w:rFonts w:ascii="Times New Roman" w:hAnsi="Times New Roman" w:cs="Times New Roman"/>
        <w:sz w:val="20"/>
        <w:szCs w:val="20"/>
      </w:rPr>
      <w:t>V</w:t>
    </w:r>
    <w:r w:rsidR="005C1648">
      <w:rPr>
        <w:rFonts w:ascii="Times New Roman" w:hAnsi="Times New Roman" w:cs="Times New Roman"/>
        <w:sz w:val="20"/>
        <w:szCs w:val="20"/>
      </w:rPr>
      <w:t>2</w:t>
    </w:r>
    <w:r w:rsidRPr="00AF1592">
      <w:rPr>
        <w:rFonts w:ascii="Times New Roman" w:hAnsi="Times New Roman" w:cs="Times New Roman"/>
        <w:sz w:val="20"/>
        <w:szCs w:val="20"/>
      </w:rPr>
      <w:t xml:space="preserve"> Coloquio de Educación Estocástica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A93D" w14:textId="77777777" w:rsidR="00F45679" w:rsidRDefault="00F45679" w:rsidP="00841F9B">
      <w:pPr>
        <w:spacing w:after="0" w:line="240" w:lineRule="auto"/>
      </w:pPr>
      <w:r>
        <w:separator/>
      </w:r>
    </w:p>
  </w:footnote>
  <w:footnote w:type="continuationSeparator" w:id="0">
    <w:p w14:paraId="7862F631" w14:textId="77777777" w:rsidR="00F45679" w:rsidRDefault="00F45679" w:rsidP="0084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A10C6" w14:textId="71037346" w:rsidR="00E96DE4" w:rsidRDefault="00E96DE4" w:rsidP="000661F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B"/>
    <w:rsid w:val="000328F9"/>
    <w:rsid w:val="0003718D"/>
    <w:rsid w:val="000661FB"/>
    <w:rsid w:val="000D6A09"/>
    <w:rsid w:val="000E3FD1"/>
    <w:rsid w:val="000E7028"/>
    <w:rsid w:val="002E57DE"/>
    <w:rsid w:val="004746E9"/>
    <w:rsid w:val="004E3FD5"/>
    <w:rsid w:val="004E73DE"/>
    <w:rsid w:val="0051156B"/>
    <w:rsid w:val="00553520"/>
    <w:rsid w:val="00593B1E"/>
    <w:rsid w:val="005C1648"/>
    <w:rsid w:val="005D68A1"/>
    <w:rsid w:val="005E52CF"/>
    <w:rsid w:val="00602426"/>
    <w:rsid w:val="00664E09"/>
    <w:rsid w:val="007561C9"/>
    <w:rsid w:val="007B4BA5"/>
    <w:rsid w:val="00801238"/>
    <w:rsid w:val="00841F9B"/>
    <w:rsid w:val="008975B0"/>
    <w:rsid w:val="008B637C"/>
    <w:rsid w:val="00A056AB"/>
    <w:rsid w:val="00A10431"/>
    <w:rsid w:val="00A21C1D"/>
    <w:rsid w:val="00A2695E"/>
    <w:rsid w:val="00AB0F58"/>
    <w:rsid w:val="00AF1592"/>
    <w:rsid w:val="00B221E2"/>
    <w:rsid w:val="00BE047D"/>
    <w:rsid w:val="00BE1533"/>
    <w:rsid w:val="00C41D44"/>
    <w:rsid w:val="00C947FE"/>
    <w:rsid w:val="00CB787A"/>
    <w:rsid w:val="00D719BC"/>
    <w:rsid w:val="00E96DE4"/>
    <w:rsid w:val="00F10009"/>
    <w:rsid w:val="00F45679"/>
    <w:rsid w:val="00F53403"/>
    <w:rsid w:val="00F555AC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E657F2"/>
  <w15:docId w15:val="{4768F332-095E-409C-A24D-F19E8998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F9B"/>
  </w:style>
  <w:style w:type="paragraph" w:styleId="Piedepgina">
    <w:name w:val="footer"/>
    <w:basedOn w:val="Normal"/>
    <w:link w:val="PiedepginaCar"/>
    <w:uiPriority w:val="99"/>
    <w:unhideWhenUsed/>
    <w:rsid w:val="00841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F9B"/>
  </w:style>
  <w:style w:type="character" w:styleId="nfasis">
    <w:name w:val="Emphasis"/>
    <w:rsid w:val="008B637C"/>
    <w:rPr>
      <w:i/>
      <w:iCs/>
    </w:rPr>
  </w:style>
  <w:style w:type="character" w:styleId="Ttulodellibro">
    <w:name w:val="Book Title"/>
    <w:aliases w:val="Titulo nivel 1"/>
    <w:uiPriority w:val="33"/>
    <w:qFormat/>
    <w:rsid w:val="008B637C"/>
    <w:rPr>
      <w:rFonts w:ascii="Cambria" w:hAnsi="Cambria"/>
      <w:b/>
      <w:bCs/>
      <w:smallCaps/>
      <w:spacing w:val="5"/>
      <w:sz w:val="28"/>
    </w:rPr>
  </w:style>
  <w:style w:type="paragraph" w:customStyle="1" w:styleId="Ttulonivel1">
    <w:name w:val="Título nivel 1"/>
    <w:next w:val="Normal"/>
    <w:link w:val="Ttulonivel1Car"/>
    <w:rsid w:val="008B637C"/>
    <w:pPr>
      <w:spacing w:after="0" w:line="240" w:lineRule="auto"/>
    </w:pPr>
    <w:rPr>
      <w:rFonts w:ascii="Cambria" w:eastAsia="Calibri" w:hAnsi="Cambria" w:cs="Times New Roman"/>
      <w:sz w:val="28"/>
      <w:lang w:val="es-CO"/>
    </w:rPr>
  </w:style>
  <w:style w:type="character" w:customStyle="1" w:styleId="Ttulonivel1Car">
    <w:name w:val="Título nivel 1 Car"/>
    <w:link w:val="Ttulonivel1"/>
    <w:rsid w:val="008B637C"/>
    <w:rPr>
      <w:rFonts w:ascii="Cambria" w:eastAsia="Calibri" w:hAnsi="Cambria" w:cs="Times New Roman"/>
      <w:sz w:val="2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</cp:lastModifiedBy>
  <cp:revision>22</cp:revision>
  <dcterms:created xsi:type="dcterms:W3CDTF">2019-01-27T00:20:00Z</dcterms:created>
  <dcterms:modified xsi:type="dcterms:W3CDTF">2020-01-07T13:43:00Z</dcterms:modified>
</cp:coreProperties>
</file>